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02" w:rsidRPr="008A73D1" w:rsidRDefault="009F2B02" w:rsidP="006F163F">
      <w:pPr>
        <w:spacing w:after="0"/>
        <w:rPr>
          <w:b/>
        </w:rPr>
      </w:pPr>
      <w:r w:rsidRPr="008A73D1">
        <w:rPr>
          <w:b/>
        </w:rPr>
        <w:t>Referat af bestyrelsesmøde i Tørring Beboerforening den 3. april 2014</w:t>
      </w:r>
      <w:r w:rsidR="006F163F">
        <w:rPr>
          <w:b/>
        </w:rPr>
        <w:t xml:space="preserve"> hos Kirsten</w:t>
      </w:r>
    </w:p>
    <w:p w:rsidR="006F163F" w:rsidRDefault="006F163F" w:rsidP="006F163F">
      <w:pPr>
        <w:spacing w:after="0"/>
        <w:rPr>
          <w:b/>
        </w:rPr>
      </w:pPr>
    </w:p>
    <w:p w:rsidR="009F2B02" w:rsidRDefault="008A73D1" w:rsidP="006F163F">
      <w:pPr>
        <w:spacing w:after="0"/>
      </w:pPr>
      <w:r w:rsidRPr="006F163F">
        <w:rPr>
          <w:b/>
        </w:rPr>
        <w:t>Tilstede:</w:t>
      </w:r>
      <w:r>
        <w:t xml:space="preserve"> Line, Torben, Hanne, Anne Dorthe, Kirsten</w:t>
      </w:r>
    </w:p>
    <w:p w:rsidR="006F163F" w:rsidRDefault="006F163F" w:rsidP="006F163F">
      <w:pPr>
        <w:spacing w:after="0"/>
      </w:pPr>
    </w:p>
    <w:p w:rsidR="009F2B02" w:rsidRPr="006F163F" w:rsidRDefault="00D73292" w:rsidP="006F163F">
      <w:pPr>
        <w:pStyle w:val="Listeafsnit"/>
        <w:numPr>
          <w:ilvl w:val="0"/>
          <w:numId w:val="2"/>
        </w:numPr>
        <w:spacing w:after="0"/>
        <w:rPr>
          <w:b/>
        </w:rPr>
      </w:pPr>
      <w:r w:rsidRPr="006F163F">
        <w:rPr>
          <w:b/>
        </w:rPr>
        <w:t>K</w:t>
      </w:r>
      <w:r w:rsidR="006F163F" w:rsidRPr="006F163F">
        <w:rPr>
          <w:b/>
        </w:rPr>
        <w:t>anoer</w:t>
      </w:r>
      <w:r w:rsidR="009F2B02" w:rsidRPr="006F163F">
        <w:rPr>
          <w:b/>
        </w:rPr>
        <w:t xml:space="preserve"> </w:t>
      </w:r>
    </w:p>
    <w:p w:rsidR="004E36AA" w:rsidRDefault="006A790A" w:rsidP="006F163F">
      <w:pPr>
        <w:spacing w:after="0"/>
      </w:pPr>
      <w:r>
        <w:t xml:space="preserve">Før mødet kørte vi beboerforeningens to kanoer ned til søen, så de nu ligger klar til udlejning. </w:t>
      </w:r>
      <w:r w:rsidR="009F2B02">
        <w:t>Anne Dorthe følger op på kanoudlejning</w:t>
      </w:r>
      <w:r>
        <w:t>;</w:t>
      </w:r>
      <w:r w:rsidR="009F2B02">
        <w:t xml:space="preserve"> hvem der har nøgler</w:t>
      </w:r>
      <w:r w:rsidR="00D73292">
        <w:t xml:space="preserve"> og ønsker at genleje næste år</w:t>
      </w:r>
      <w:r w:rsidR="009F2B02">
        <w:t>. Siger derefter til Hans Peter</w:t>
      </w:r>
      <w:r>
        <w:t>,</w:t>
      </w:r>
      <w:r w:rsidR="009F2B02">
        <w:t xml:space="preserve"> at han kan skrive i nyhedsbrev</w:t>
      </w:r>
      <w:r>
        <w:t>,</w:t>
      </w:r>
      <w:r w:rsidR="009F2B02">
        <w:t xml:space="preserve"> at kanoer ligger klar til udlejning</w:t>
      </w:r>
      <w:r w:rsidR="006F163F">
        <w:t>,</w:t>
      </w:r>
      <w:r w:rsidR="009F2B02">
        <w:t xml:space="preserve"> og at man kan melde sig på kalender</w:t>
      </w:r>
      <w:r w:rsidR="00D73292">
        <w:t xml:space="preserve"> på hjemmesiden</w:t>
      </w:r>
      <w:r w:rsidR="009F2B02">
        <w:t>.</w:t>
      </w:r>
      <w:r w:rsidR="006F163F">
        <w:t xml:space="preserve"> </w:t>
      </w:r>
      <w:r w:rsidR="004E36AA">
        <w:t>Anne Dorthe laver derudover opslag til ”kassen”.</w:t>
      </w:r>
    </w:p>
    <w:p w:rsidR="006F163F" w:rsidRDefault="006F163F" w:rsidP="006F163F">
      <w:pPr>
        <w:spacing w:after="0"/>
      </w:pPr>
    </w:p>
    <w:p w:rsidR="006A790A" w:rsidRPr="006F163F" w:rsidRDefault="006A790A" w:rsidP="006F163F">
      <w:pPr>
        <w:pStyle w:val="Listeafsnit"/>
        <w:numPr>
          <w:ilvl w:val="0"/>
          <w:numId w:val="2"/>
        </w:numPr>
        <w:spacing w:after="0"/>
        <w:rPr>
          <w:b/>
        </w:rPr>
      </w:pPr>
      <w:r w:rsidRPr="006F163F">
        <w:rPr>
          <w:b/>
        </w:rPr>
        <w:t>P</w:t>
      </w:r>
      <w:r w:rsidR="009F2B02" w:rsidRPr="006F163F">
        <w:rPr>
          <w:b/>
        </w:rPr>
        <w:t>lanlægning af hvordan vi skal arbejde videre med fællesareal på Selvejervej</w:t>
      </w:r>
    </w:p>
    <w:p w:rsidR="008C05C5" w:rsidRDefault="008C05C5" w:rsidP="006F163F">
      <w:pPr>
        <w:spacing w:after="0"/>
      </w:pPr>
      <w:r>
        <w:t>Scenariet er</w:t>
      </w:r>
      <w:r w:rsidR="006A790A">
        <w:t>,</w:t>
      </w:r>
      <w:r>
        <w:t xml:space="preserve"> at Tørring Beboerforening kan overtage </w:t>
      </w:r>
      <w:r w:rsidR="006A790A">
        <w:t xml:space="preserve">og stå for driften af Selvejervej grundforenings fællesareal overdraget fra Nis og Gisela </w:t>
      </w:r>
      <w:r>
        <w:t xml:space="preserve">og </w:t>
      </w:r>
      <w:r w:rsidR="006F163F">
        <w:t xml:space="preserve">at beboerforeningen </w:t>
      </w:r>
      <w:r>
        <w:t>dermed afgive</w:t>
      </w:r>
      <w:r w:rsidR="006F163F">
        <w:t>r</w:t>
      </w:r>
      <w:r>
        <w:t xml:space="preserve"> nuværende boldbane.</w:t>
      </w:r>
    </w:p>
    <w:p w:rsidR="008C05C5" w:rsidRDefault="008C05C5" w:rsidP="006F163F">
      <w:pPr>
        <w:spacing w:after="0"/>
      </w:pPr>
      <w:r>
        <w:t>Dette skal beboerforeningen tage stilling til om de ønsker.</w:t>
      </w:r>
    </w:p>
    <w:p w:rsidR="00E16D8D" w:rsidRDefault="00E16D8D" w:rsidP="006F163F">
      <w:pPr>
        <w:spacing w:after="0"/>
      </w:pPr>
    </w:p>
    <w:p w:rsidR="00E16D8D" w:rsidRDefault="008C30AE" w:rsidP="006F163F">
      <w:pPr>
        <w:spacing w:after="0"/>
      </w:pPr>
      <w:r>
        <w:t>Vi skal være helt klar over hvilke vilkår det indebærer. Hvad sker der hvis beboerforening og grundejerforening måske bliver uenige på et tidspunkt. Kan aftalen opsiges</w:t>
      </w:r>
      <w:r w:rsidR="00E16D8D">
        <w:t xml:space="preserve"> og skal den overhovedet kunne det</w:t>
      </w:r>
      <w:r>
        <w:t xml:space="preserve">? </w:t>
      </w:r>
    </w:p>
    <w:p w:rsidR="00E16D8D" w:rsidRDefault="00E16D8D" w:rsidP="006F163F">
      <w:pPr>
        <w:spacing w:after="0"/>
      </w:pPr>
    </w:p>
    <w:p w:rsidR="008C30AE" w:rsidRDefault="00AD7A54" w:rsidP="006F163F">
      <w:pPr>
        <w:spacing w:after="0"/>
      </w:pPr>
      <w:r>
        <w:t xml:space="preserve">Vi besluttede, at </w:t>
      </w:r>
      <w:r w:rsidR="006F163F">
        <w:t>beboerforeningens bestyrelse</w:t>
      </w:r>
      <w:r>
        <w:t xml:space="preserve"> skal mødes med grundejerforeningen</w:t>
      </w:r>
      <w:r w:rsidR="006F163F">
        <w:t>s</w:t>
      </w:r>
      <w:r>
        <w:t xml:space="preserve"> bestyrelse for at afdække</w:t>
      </w:r>
      <w:r w:rsidR="006F163F">
        <w:t>,</w:t>
      </w:r>
      <w:r>
        <w:t xml:space="preserve"> hvordan vilkårene for overtagelse af </w:t>
      </w:r>
      <w:r w:rsidR="006F163F">
        <w:t>fællesarealet</w:t>
      </w:r>
      <w:r>
        <w:t xml:space="preserve"> kan ske, så det også er juridisk gældende.</w:t>
      </w:r>
    </w:p>
    <w:p w:rsidR="00E16D8D" w:rsidRDefault="00E16D8D" w:rsidP="006F163F">
      <w:pPr>
        <w:spacing w:after="0"/>
      </w:pPr>
    </w:p>
    <w:p w:rsidR="00AC455A" w:rsidRDefault="002C5624" w:rsidP="006F163F">
      <w:pPr>
        <w:spacing w:after="0"/>
      </w:pPr>
      <w:r>
        <w:t>Kirsten spørg</w:t>
      </w:r>
      <w:r w:rsidR="00AC455A">
        <w:t xml:space="preserve">er Jacob om </w:t>
      </w:r>
      <w:r>
        <w:t>grundejerforeningens bestyrelse kan mødes med beboerforeningens bestyrelse</w:t>
      </w:r>
      <w:r w:rsidR="00AC455A">
        <w:t xml:space="preserve"> mandag den 28.4. kl. 19.30. Alternativ dato</w:t>
      </w:r>
      <w:r>
        <w:t xml:space="preserve"> tirsdag den 29.4. kl. 19.30.</w:t>
      </w:r>
      <w:r w:rsidR="004D37B6">
        <w:t xml:space="preserve"> </w:t>
      </w:r>
    </w:p>
    <w:p w:rsidR="00E16D8D" w:rsidRDefault="00E16D8D" w:rsidP="006F163F">
      <w:pPr>
        <w:spacing w:after="0"/>
      </w:pPr>
    </w:p>
    <w:p w:rsidR="008C05C5" w:rsidRDefault="00CF30AF" w:rsidP="006F163F">
      <w:pPr>
        <w:spacing w:after="0"/>
      </w:pPr>
      <w:r>
        <w:t>Efter dette møde indkalder vi til et stormøde for alle i byen, hvor folk kan tage stilling til om beboerforeningen ønsker</w:t>
      </w:r>
      <w:r w:rsidR="00E16D8D">
        <w:t xml:space="preserve"> at overtage jordstykket eller ej. </w:t>
      </w:r>
      <w:r>
        <w:t>Ønsker beboerforeningen at overtage jordsty</w:t>
      </w:r>
      <w:r w:rsidR="00E16D8D">
        <w:t>kket nedsættes en arbejdsgruppe</w:t>
      </w:r>
      <w:bookmarkStart w:id="0" w:name="_GoBack"/>
      <w:bookmarkEnd w:id="0"/>
      <w:r>
        <w:t xml:space="preserve">, </w:t>
      </w:r>
      <w:r w:rsidR="002B61F7">
        <w:t>som arbejder videre med at planlægge</w:t>
      </w:r>
      <w:r w:rsidR="006F163F">
        <w:t>,</w:t>
      </w:r>
      <w:r w:rsidR="002B61F7">
        <w:t xml:space="preserve"> hvad jordstykket skal anvendes til.</w:t>
      </w:r>
    </w:p>
    <w:p w:rsidR="006F163F" w:rsidRDefault="006F163F" w:rsidP="006F163F">
      <w:pPr>
        <w:spacing w:after="0"/>
      </w:pPr>
    </w:p>
    <w:p w:rsidR="006F163F" w:rsidRPr="006F163F" w:rsidRDefault="006F163F" w:rsidP="006F163F">
      <w:pPr>
        <w:pStyle w:val="Listeafsnit"/>
        <w:numPr>
          <w:ilvl w:val="0"/>
          <w:numId w:val="2"/>
        </w:numPr>
        <w:spacing w:after="0"/>
        <w:rPr>
          <w:b/>
        </w:rPr>
      </w:pPr>
      <w:r w:rsidRPr="006F163F">
        <w:rPr>
          <w:b/>
        </w:rPr>
        <w:t>Aftaler om kommende møder</w:t>
      </w:r>
    </w:p>
    <w:p w:rsidR="009F2B02" w:rsidRDefault="006F163F" w:rsidP="006F163F">
      <w:pPr>
        <w:spacing w:after="0"/>
      </w:pPr>
      <w:r>
        <w:t>Vi har aftalt t</w:t>
      </w:r>
      <w:r w:rsidR="009F2B02">
        <w:t>irsdag den 10. juni kl. 19.30-22.00 hos Line. På dette møde aftale</w:t>
      </w:r>
      <w:r>
        <w:t>r vi møde</w:t>
      </w:r>
      <w:r w:rsidR="009F2B02">
        <w:t xml:space="preserve">datoer for resten af året. </w:t>
      </w:r>
    </w:p>
    <w:p w:rsidR="006F163F" w:rsidRDefault="006F163F" w:rsidP="006F163F">
      <w:pPr>
        <w:spacing w:after="0"/>
      </w:pPr>
    </w:p>
    <w:p w:rsidR="008A73D1" w:rsidRPr="006F163F" w:rsidRDefault="004D37B6" w:rsidP="006F163F">
      <w:pPr>
        <w:pStyle w:val="Listeafsnit"/>
        <w:numPr>
          <w:ilvl w:val="0"/>
          <w:numId w:val="2"/>
        </w:numPr>
        <w:spacing w:after="0"/>
        <w:rPr>
          <w:b/>
        </w:rPr>
      </w:pPr>
      <w:r w:rsidRPr="006F163F">
        <w:rPr>
          <w:b/>
        </w:rPr>
        <w:t>E</w:t>
      </w:r>
      <w:r w:rsidR="009F2B02" w:rsidRPr="006F163F">
        <w:rPr>
          <w:b/>
        </w:rPr>
        <w:t>vt.</w:t>
      </w:r>
    </w:p>
    <w:p w:rsidR="006B3291" w:rsidRDefault="00B90C5B" w:rsidP="006F163F">
      <w:pPr>
        <w:spacing w:after="0"/>
      </w:pPr>
      <w:r>
        <w:t xml:space="preserve">Hanne har undersøgt </w:t>
      </w:r>
      <w:r w:rsidR="006B3291">
        <w:t>Nabohjælp</w:t>
      </w:r>
      <w:r>
        <w:t xml:space="preserve"> ved landbetjenten. Hanne har fået mærkater.</w:t>
      </w:r>
      <w:r w:rsidR="00266012">
        <w:t xml:space="preserve"> Interesserede kan hente mærkat </w:t>
      </w:r>
      <w:r w:rsidR="006F163F">
        <w:t xml:space="preserve">til dør eller vindue </w:t>
      </w:r>
      <w:r w:rsidR="00266012">
        <w:t>hos</w:t>
      </w:r>
      <w:r w:rsidR="006F163F">
        <w:t xml:space="preserve"> Hanne.</w:t>
      </w:r>
    </w:p>
    <w:p w:rsidR="006F163F" w:rsidRDefault="006F163F" w:rsidP="006F163F">
      <w:pPr>
        <w:spacing w:after="0"/>
      </w:pPr>
    </w:p>
    <w:p w:rsidR="004D37B6" w:rsidRDefault="006B3291" w:rsidP="006F163F">
      <w:pPr>
        <w:spacing w:after="0"/>
      </w:pPr>
      <w:r>
        <w:t xml:space="preserve">Hanne </w:t>
      </w:r>
      <w:r w:rsidR="004D37B6">
        <w:t>har undersøgt aftaler om græsslåning</w:t>
      </w:r>
      <w:r w:rsidR="006F163F">
        <w:t xml:space="preserve"> af boldbane</w:t>
      </w:r>
      <w:r w:rsidR="004D37B6">
        <w:t xml:space="preserve">. Asbjørn vil gerne stå for </w:t>
      </w:r>
      <w:r w:rsidR="006F163F">
        <w:t>arbejdet</w:t>
      </w:r>
      <w:r w:rsidR="004D37B6">
        <w:t xml:space="preserve">. </w:t>
      </w:r>
      <w:r w:rsidR="006F163F">
        <w:t>Bestyrelsen aftalte</w:t>
      </w:r>
      <w:r w:rsidR="007062F6">
        <w:t>,</w:t>
      </w:r>
      <w:r w:rsidR="004D37B6">
        <w:t xml:space="preserve"> at han får 3200 kr. for slåning af boldbanen ugentligt hele sæsonen 2014.</w:t>
      </w:r>
      <w:r w:rsidR="007062F6">
        <w:t xml:space="preserve"> Asbjørn må sørge for evt. ”vikar” i ferieperioder og står selv for evt. reparationer af maskine. Anne Dorthe sørger for betaling til Asbjørn månedsvis.</w:t>
      </w:r>
    </w:p>
    <w:p w:rsidR="006F163F" w:rsidRDefault="006F163F" w:rsidP="006F163F">
      <w:pPr>
        <w:spacing w:after="0"/>
      </w:pPr>
    </w:p>
    <w:p w:rsidR="008A73D1" w:rsidRDefault="006B3291" w:rsidP="006F163F">
      <w:pPr>
        <w:spacing w:after="0"/>
      </w:pPr>
      <w:r>
        <w:t xml:space="preserve">Torben har aftalt leje af boldbane i 2014 med Jeanette og Steen. </w:t>
      </w:r>
      <w:r w:rsidR="00266012">
        <w:t xml:space="preserve">Anne Dorthe sørger for betaling af leje. </w:t>
      </w:r>
    </w:p>
    <w:p w:rsidR="008A73D1" w:rsidRDefault="008A73D1" w:rsidP="006F163F">
      <w:pPr>
        <w:spacing w:after="0"/>
      </w:pPr>
      <w:r>
        <w:t>Hanne sørger for nyt sneglegift.</w:t>
      </w:r>
    </w:p>
    <w:p w:rsidR="006F163F" w:rsidRDefault="006F163F" w:rsidP="006F163F">
      <w:pPr>
        <w:spacing w:after="0"/>
      </w:pPr>
    </w:p>
    <w:p w:rsidR="006F163F" w:rsidRDefault="00226D4B" w:rsidP="006F163F">
      <w:pPr>
        <w:spacing w:after="0"/>
      </w:pPr>
      <w:r>
        <w:t xml:space="preserve">Vi er mange der har fornøjelse af den nyoprettede </w:t>
      </w:r>
      <w:proofErr w:type="spellStart"/>
      <w:r>
        <w:t>facebook</w:t>
      </w:r>
      <w:proofErr w:type="spellEnd"/>
      <w:r>
        <w:t xml:space="preserve">-gruppe. Så ros til Jacob for at oprette den. </w:t>
      </w:r>
    </w:p>
    <w:p w:rsidR="00E16D8D" w:rsidRDefault="00E16D8D" w:rsidP="006F163F">
      <w:pPr>
        <w:spacing w:after="0"/>
      </w:pPr>
    </w:p>
    <w:p w:rsidR="00E16D8D" w:rsidRDefault="00E16D8D" w:rsidP="00E16D8D">
      <w:pPr>
        <w:spacing w:after="0"/>
      </w:pPr>
      <w:r>
        <w:t>Tilføjelse til referat, som vi glemte at drøfte på mødet:</w:t>
      </w:r>
    </w:p>
    <w:p w:rsidR="00E16D8D" w:rsidRDefault="00E16D8D" w:rsidP="00E16D8D">
      <w:pPr>
        <w:spacing w:after="0"/>
      </w:pPr>
      <w:r>
        <w:t xml:space="preserve">Anne Dorthe har på vegne af beboerforeningen henvendt sig til Skanderborg kommune </w:t>
      </w:r>
      <w:r>
        <w:t>angående skolebusrute</w:t>
      </w:r>
      <w:r>
        <w:t xml:space="preserve">, der går gennem Tørring. I forbindelse med </w:t>
      </w:r>
      <w:r>
        <w:t xml:space="preserve">kommunens undersøgelse af behovet for skolebusforbindelse </w:t>
      </w:r>
      <w:r>
        <w:t xml:space="preserve">har vi således </w:t>
      </w:r>
      <w:r>
        <w:t>gjort opmærksom på landsbyens behov for, at kommunen ikke nedlægger alle afgange midt på dagen, hvis vi fortsat skal være et attraktivt sted at bo for alle både unge og gamle.</w:t>
      </w:r>
    </w:p>
    <w:p w:rsidR="00E16D8D" w:rsidRDefault="00E16D8D" w:rsidP="006F163F">
      <w:pPr>
        <w:spacing w:after="0"/>
      </w:pPr>
      <w:r>
        <w:t>Tak til Anne Dorthe!</w:t>
      </w:r>
    </w:p>
    <w:p w:rsidR="006F163F" w:rsidRDefault="006F163F" w:rsidP="006F163F">
      <w:pPr>
        <w:spacing w:after="0"/>
      </w:pPr>
    </w:p>
    <w:p w:rsidR="009E4129" w:rsidRDefault="008A73D1" w:rsidP="006F163F">
      <w:pPr>
        <w:spacing w:after="0"/>
      </w:pPr>
      <w:r>
        <w:rPr>
          <w:i/>
        </w:rPr>
        <w:t xml:space="preserve">Kirsten </w:t>
      </w:r>
      <w:r w:rsidRPr="008A73D1">
        <w:rPr>
          <w:i/>
        </w:rPr>
        <w:t>referent</w:t>
      </w:r>
    </w:p>
    <w:sectPr w:rsidR="009E41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60E22"/>
    <w:multiLevelType w:val="hybridMultilevel"/>
    <w:tmpl w:val="D20E1AEE"/>
    <w:lvl w:ilvl="0" w:tplc="2F02DB7C">
      <w:start w:val="1"/>
      <w:numFmt w:val="decimal"/>
      <w:lvlText w:val="%1."/>
      <w:lvlJc w:val="left"/>
      <w:pPr>
        <w:ind w:left="1308" w:hanging="1308"/>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4DA7331E"/>
    <w:multiLevelType w:val="hybridMultilevel"/>
    <w:tmpl w:val="4B882B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02"/>
    <w:rsid w:val="00226D4B"/>
    <w:rsid w:val="00266012"/>
    <w:rsid w:val="002B61F7"/>
    <w:rsid w:val="002C5624"/>
    <w:rsid w:val="004D37B6"/>
    <w:rsid w:val="004E36AA"/>
    <w:rsid w:val="005225A1"/>
    <w:rsid w:val="006A790A"/>
    <w:rsid w:val="006B3291"/>
    <w:rsid w:val="006F163F"/>
    <w:rsid w:val="007062F6"/>
    <w:rsid w:val="008A73D1"/>
    <w:rsid w:val="008C05C5"/>
    <w:rsid w:val="008C30AE"/>
    <w:rsid w:val="009E4129"/>
    <w:rsid w:val="009F2B02"/>
    <w:rsid w:val="00AC455A"/>
    <w:rsid w:val="00AD7A54"/>
    <w:rsid w:val="00B90C5B"/>
    <w:rsid w:val="00CF30AF"/>
    <w:rsid w:val="00D73292"/>
    <w:rsid w:val="00E16D8D"/>
    <w:rsid w:val="00EC24E7"/>
    <w:rsid w:val="00F54B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23523-3D01-489C-849F-0E7E76E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441</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Lund</dc:creator>
  <cp:keywords/>
  <dc:description/>
  <cp:lastModifiedBy>Kirsten Lund</cp:lastModifiedBy>
  <cp:revision>20</cp:revision>
  <dcterms:created xsi:type="dcterms:W3CDTF">2014-04-03T18:21:00Z</dcterms:created>
  <dcterms:modified xsi:type="dcterms:W3CDTF">2014-04-07T14:47:00Z</dcterms:modified>
</cp:coreProperties>
</file>