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413" w:rsidRDefault="001D0413" w:rsidP="001D0413">
      <w:pPr>
        <w:rPr>
          <w:rFonts w:ascii="Arial" w:hAnsi="Arial" w:cs="Arial"/>
          <w:b/>
          <w:sz w:val="28"/>
          <w:szCs w:val="28"/>
          <w:u w:val="single"/>
        </w:rPr>
      </w:pPr>
      <w:r w:rsidRPr="003E5E3F">
        <w:rPr>
          <w:rFonts w:ascii="Arial" w:hAnsi="Arial" w:cs="Arial"/>
          <w:b/>
          <w:sz w:val="28"/>
          <w:szCs w:val="28"/>
          <w:u w:val="single"/>
        </w:rPr>
        <w:t>Referat fra Bestyrelsesmøde i Tør</w:t>
      </w:r>
      <w:r>
        <w:rPr>
          <w:rFonts w:ascii="Arial" w:hAnsi="Arial" w:cs="Arial"/>
          <w:b/>
          <w:sz w:val="28"/>
          <w:szCs w:val="28"/>
          <w:u w:val="single"/>
        </w:rPr>
        <w:t>ring beboerforening d. 19.05.2021</w:t>
      </w:r>
    </w:p>
    <w:p w:rsidR="001D0413" w:rsidRPr="0023342C" w:rsidRDefault="001D0413" w:rsidP="001D041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Deltagere: Krishna, Bente, Jóhanna Lisbeth, Rasmus </w:t>
      </w:r>
      <w:r w:rsidRPr="0023342C">
        <w:rPr>
          <w:rFonts w:ascii="Arial" w:hAnsi="Arial" w:cs="Arial"/>
        </w:rPr>
        <w:t>og Anne Grethe</w:t>
      </w:r>
    </w:p>
    <w:p w:rsidR="001D0413" w:rsidRDefault="001D0413" w:rsidP="001D0413">
      <w:pPr>
        <w:spacing w:line="240" w:lineRule="auto"/>
        <w:rPr>
          <w:rFonts w:ascii="Arial" w:hAnsi="Arial" w:cs="Arial"/>
        </w:rPr>
      </w:pPr>
      <w:r w:rsidRPr="0023342C">
        <w:rPr>
          <w:rFonts w:ascii="Arial" w:hAnsi="Arial" w:cs="Arial"/>
        </w:rPr>
        <w:t xml:space="preserve">Afbrud fra:  </w:t>
      </w:r>
      <w:r>
        <w:rPr>
          <w:rFonts w:ascii="Arial" w:hAnsi="Arial" w:cs="Arial"/>
        </w:rPr>
        <w:t>Trond</w:t>
      </w:r>
    </w:p>
    <w:p w:rsidR="009E307C" w:rsidRDefault="009E307C" w:rsidP="001D0413">
      <w:pPr>
        <w:spacing w:line="240" w:lineRule="auto"/>
        <w:rPr>
          <w:rFonts w:ascii="Arial" w:hAnsi="Arial" w:cs="Arial"/>
        </w:rPr>
      </w:pPr>
    </w:p>
    <w:p w:rsidR="001D0413" w:rsidRDefault="001D0413"/>
    <w:p w:rsidR="001D0413" w:rsidRPr="001D0413" w:rsidRDefault="0091229C" w:rsidP="001D0413">
      <w:pPr>
        <w:pStyle w:val="Listeafsnit"/>
        <w:numPr>
          <w:ilvl w:val="0"/>
          <w:numId w:val="2"/>
        </w:numPr>
        <w:rPr>
          <w:b/>
        </w:rPr>
      </w:pPr>
      <w:r>
        <w:rPr>
          <w:b/>
        </w:rPr>
        <w:t>Kommende</w:t>
      </w:r>
      <w:r w:rsidR="001D0413" w:rsidRPr="001D0413">
        <w:rPr>
          <w:b/>
        </w:rPr>
        <w:t xml:space="preserve"> Generalforsamling</w:t>
      </w:r>
    </w:p>
    <w:p w:rsidR="001D0413" w:rsidRDefault="001D0413" w:rsidP="001D0413">
      <w:pPr>
        <w:pStyle w:val="Listeafsnit"/>
      </w:pPr>
      <w:r>
        <w:t xml:space="preserve">Den udsatte generalforsamling bliver afholdt 15.06.2021.  </w:t>
      </w:r>
    </w:p>
    <w:p w:rsidR="001D0413" w:rsidRDefault="001D0413" w:rsidP="001D0413">
      <w:pPr>
        <w:pStyle w:val="Listeafsnit"/>
      </w:pPr>
      <w:r>
        <w:t>Bente udarbejder budget og sender i høring. Alle anmodes om at melde tilbage og komme med indspark til budgettet.</w:t>
      </w:r>
    </w:p>
    <w:p w:rsidR="001D0413" w:rsidRDefault="001D0413" w:rsidP="001D0413">
      <w:pPr>
        <w:pStyle w:val="Listeafsnit"/>
      </w:pPr>
      <w:r>
        <w:t>Lisbeth kontakter Knudsøskolen for lån af lokaler.</w:t>
      </w:r>
    </w:p>
    <w:p w:rsidR="00666824" w:rsidRDefault="001D0413" w:rsidP="001D0413">
      <w:pPr>
        <w:pStyle w:val="Listeafsnit"/>
      </w:pPr>
      <w:r>
        <w:t>AG udarbejder indkaldelse, og sørger for, at de</w:t>
      </w:r>
      <w:r w:rsidR="00666824">
        <w:t>t bliver</w:t>
      </w:r>
      <w:r w:rsidR="0091229C">
        <w:t xml:space="preserve"> annonceret på F</w:t>
      </w:r>
      <w:r w:rsidR="00666824">
        <w:t>acebook</w:t>
      </w:r>
    </w:p>
    <w:p w:rsidR="001D0413" w:rsidRPr="00BA7506" w:rsidRDefault="00666824" w:rsidP="001D0413">
      <w:pPr>
        <w:pStyle w:val="Listeafsnit"/>
        <w:rPr>
          <w:lang w:val="nb-NO"/>
        </w:rPr>
      </w:pPr>
      <w:r w:rsidRPr="00BA7506">
        <w:rPr>
          <w:lang w:val="nb-NO"/>
        </w:rPr>
        <w:t>Johanna</w:t>
      </w:r>
      <w:r w:rsidR="001D0413" w:rsidRPr="00BA7506">
        <w:rPr>
          <w:lang w:val="nb-NO"/>
        </w:rPr>
        <w:t xml:space="preserve"> omdele</w:t>
      </w:r>
      <w:r w:rsidRPr="00BA7506">
        <w:rPr>
          <w:lang w:val="nb-NO"/>
        </w:rPr>
        <w:t xml:space="preserve">r i </w:t>
      </w:r>
      <w:proofErr w:type="spellStart"/>
      <w:r w:rsidRPr="00BA7506">
        <w:rPr>
          <w:lang w:val="nb-NO"/>
        </w:rPr>
        <w:t>postka</w:t>
      </w:r>
      <w:r w:rsidR="00BA7506">
        <w:rPr>
          <w:lang w:val="nb-NO"/>
        </w:rPr>
        <w:t>s</w:t>
      </w:r>
      <w:r w:rsidRPr="00BA7506">
        <w:rPr>
          <w:lang w:val="nb-NO"/>
        </w:rPr>
        <w:t>serne</w:t>
      </w:r>
      <w:proofErr w:type="spellEnd"/>
      <w:r w:rsidR="001D0413" w:rsidRPr="00BA7506">
        <w:rPr>
          <w:lang w:val="nb-NO"/>
        </w:rPr>
        <w:t xml:space="preserve"> senest 25.05.21.</w:t>
      </w:r>
    </w:p>
    <w:p w:rsidR="001D0413" w:rsidRDefault="001D0413" w:rsidP="001D0413">
      <w:pPr>
        <w:pStyle w:val="Listeafsnit"/>
      </w:pPr>
      <w:r>
        <w:t xml:space="preserve">Hans Peter lægger indkaldelse, budget og regnskab på hjemmesiden. </w:t>
      </w:r>
    </w:p>
    <w:p w:rsidR="00666824" w:rsidRDefault="001D0413" w:rsidP="001D0413">
      <w:pPr>
        <w:pStyle w:val="Listeafsnit"/>
      </w:pPr>
      <w:r>
        <w:t xml:space="preserve">01.06.21 </w:t>
      </w:r>
      <w:r w:rsidR="00666824">
        <w:t xml:space="preserve">kl </w:t>
      </w:r>
      <w:r w:rsidR="008F10B9">
        <w:t>20.00</w:t>
      </w:r>
      <w:r w:rsidR="00666824">
        <w:t xml:space="preserve"> </w:t>
      </w:r>
      <w:r>
        <w:t>afholder vi planlægningsmøde</w:t>
      </w:r>
      <w:r w:rsidR="00666824">
        <w:t xml:space="preserve"> hos Bente.</w:t>
      </w:r>
    </w:p>
    <w:p w:rsidR="00A26F2D" w:rsidRDefault="00A26F2D" w:rsidP="001D0413">
      <w:pPr>
        <w:pStyle w:val="Listeafsnit"/>
      </w:pPr>
    </w:p>
    <w:p w:rsidR="001D0413" w:rsidRPr="00666824" w:rsidRDefault="001D0413" w:rsidP="001D0413">
      <w:pPr>
        <w:pStyle w:val="Listeafsnit"/>
        <w:numPr>
          <w:ilvl w:val="0"/>
          <w:numId w:val="2"/>
        </w:numPr>
        <w:rPr>
          <w:b/>
        </w:rPr>
      </w:pPr>
      <w:r w:rsidRPr="00666824">
        <w:rPr>
          <w:b/>
        </w:rPr>
        <w:t>Ev</w:t>
      </w:r>
      <w:r w:rsidR="00666824" w:rsidRPr="00666824">
        <w:rPr>
          <w:b/>
        </w:rPr>
        <w:t>entuel udvidelse af fællesgrund</w:t>
      </w:r>
    </w:p>
    <w:p w:rsidR="00666824" w:rsidRDefault="00666824" w:rsidP="00666824">
      <w:pPr>
        <w:pStyle w:val="Listeafsnit"/>
      </w:pPr>
      <w:r>
        <w:t>Krishna har fået en henvendelse fra Nis og Gisela, som har tilbudt</w:t>
      </w:r>
      <w:r w:rsidR="008F10B9">
        <w:t>, at vi kvit og frit kan overtag</w:t>
      </w:r>
      <w:r>
        <w:t>e et ekstra stykke jord i forlængelse af en eksisterende fællesgrund.</w:t>
      </w:r>
      <w:r w:rsidR="0091229C">
        <w:t xml:space="preserve"> Bente kontakter Nis og Gisela for at høre nærmere.</w:t>
      </w:r>
      <w:r>
        <w:t xml:space="preserve">  Eneste omkostning vil være til landmåler og evt. advokat.  </w:t>
      </w:r>
    </w:p>
    <w:p w:rsidR="00A26F2D" w:rsidRDefault="00A26F2D" w:rsidP="00666824">
      <w:pPr>
        <w:pStyle w:val="Listeafsnit"/>
      </w:pPr>
    </w:p>
    <w:p w:rsidR="00A26F2D" w:rsidRPr="00A26F2D" w:rsidRDefault="001D0413" w:rsidP="00A26F2D">
      <w:pPr>
        <w:pStyle w:val="Listeafsnit"/>
        <w:numPr>
          <w:ilvl w:val="0"/>
          <w:numId w:val="2"/>
        </w:numPr>
        <w:rPr>
          <w:b/>
        </w:rPr>
      </w:pPr>
      <w:proofErr w:type="spellStart"/>
      <w:r w:rsidRPr="00666824">
        <w:rPr>
          <w:b/>
        </w:rPr>
        <w:t>Landsby</w:t>
      </w:r>
      <w:r w:rsidR="00574369">
        <w:rPr>
          <w:b/>
        </w:rPr>
        <w:t>FORUM</w:t>
      </w:r>
      <w:proofErr w:type="spellEnd"/>
    </w:p>
    <w:p w:rsidR="00574369" w:rsidRDefault="00666824" w:rsidP="00574369">
      <w:pPr>
        <w:pStyle w:val="Listeafsnit"/>
      </w:pPr>
      <w:r>
        <w:t xml:space="preserve">Vi har modtaget indbydelse til </w:t>
      </w:r>
      <w:r w:rsidR="00574369">
        <w:t xml:space="preserve">årsmøde </w:t>
      </w:r>
      <w:r>
        <w:t xml:space="preserve">og stiftende generalforsamling i </w:t>
      </w:r>
      <w:proofErr w:type="spellStart"/>
      <w:r w:rsidR="00574369">
        <w:t>LandsbyFORUM</w:t>
      </w:r>
      <w:proofErr w:type="spellEnd"/>
      <w:r w:rsidR="0091229C">
        <w:t xml:space="preserve"> </w:t>
      </w:r>
      <w:r w:rsidR="00574369">
        <w:t>17.06.21</w:t>
      </w:r>
      <w:r>
        <w:t>.  Vi ønsker at være en del af dette fællesskab</w:t>
      </w:r>
      <w:r w:rsidR="00574369">
        <w:t xml:space="preserve">, men har dog pt ikke et ønske om at stille op til repræsentantskab eller bestyrelse.  Lisbeth deltager i årsmødet og melder Tørring ind i foreningen og afgiver stemme på byens vegne. </w:t>
      </w:r>
    </w:p>
    <w:p w:rsidR="00A26F2D" w:rsidRDefault="00A26F2D" w:rsidP="00574369">
      <w:pPr>
        <w:pStyle w:val="Listeafsnit"/>
      </w:pPr>
    </w:p>
    <w:p w:rsidR="00A26F2D" w:rsidRDefault="00A26F2D" w:rsidP="00A26F2D">
      <w:pPr>
        <w:pStyle w:val="Listeafsnit"/>
        <w:numPr>
          <w:ilvl w:val="0"/>
          <w:numId w:val="2"/>
        </w:numPr>
        <w:rPr>
          <w:b/>
        </w:rPr>
      </w:pPr>
      <w:r w:rsidRPr="00A26F2D">
        <w:rPr>
          <w:b/>
        </w:rPr>
        <w:t>Madpakkehuset</w:t>
      </w:r>
    </w:p>
    <w:p w:rsidR="00A26F2D" w:rsidRDefault="00A26F2D" w:rsidP="00A26F2D">
      <w:pPr>
        <w:pStyle w:val="Listeafsnit"/>
      </w:pPr>
      <w:r>
        <w:t>Krishna har</w:t>
      </w:r>
      <w:r w:rsidR="0091229C">
        <w:t xml:space="preserve"> været </w:t>
      </w:r>
      <w:r>
        <w:t xml:space="preserve">i kontakt med Brian og Kent, med henblik på at få lukket Madpakkehuset så det bliver mere anvendeligt.  </w:t>
      </w:r>
    </w:p>
    <w:p w:rsidR="00A26F2D" w:rsidRDefault="00A26F2D" w:rsidP="00A26F2D">
      <w:pPr>
        <w:pStyle w:val="Listeafsnit"/>
      </w:pPr>
      <w:r>
        <w:t xml:space="preserve">Der er talt om to forslag, </w:t>
      </w:r>
    </w:p>
    <w:p w:rsidR="00A26F2D" w:rsidRDefault="00A26F2D" w:rsidP="00A26F2D">
      <w:pPr>
        <w:pStyle w:val="Listeafsnit"/>
        <w:numPr>
          <w:ilvl w:val="0"/>
          <w:numId w:val="3"/>
        </w:numPr>
      </w:pPr>
      <w:r>
        <w:t>Skydedøre med plexiglas</w:t>
      </w:r>
    </w:p>
    <w:p w:rsidR="0091229C" w:rsidRDefault="00A26F2D" w:rsidP="0091229C">
      <w:pPr>
        <w:pStyle w:val="Listeafsnit"/>
        <w:numPr>
          <w:ilvl w:val="0"/>
          <w:numId w:val="3"/>
        </w:numPr>
      </w:pPr>
      <w:r>
        <w:t>Udtræksruller med stof</w:t>
      </w:r>
    </w:p>
    <w:p w:rsidR="00A26F2D" w:rsidRDefault="00A26F2D" w:rsidP="0091229C">
      <w:pPr>
        <w:pStyle w:val="Listeafsnit"/>
      </w:pPr>
      <w:r>
        <w:t xml:space="preserve">Den dyreste løsning er at isætte skydedøre, men bestyrelsen var enige om, at det også vil være den mest holdbare løsning. Krishna har bedt om et overslag, som skal med i budgettet for det kommende år.  Da det afsatte beløb på budgettet for 2020 ikke </w:t>
      </w:r>
      <w:r w:rsidR="00EF4138">
        <w:t xml:space="preserve">er anvendt (Corona), ønsker vi at </w:t>
      </w:r>
      <w:r>
        <w:t xml:space="preserve">overføre beløbet til dette års budget og dermed vælge den dyre og holdbare løsning. </w:t>
      </w:r>
    </w:p>
    <w:p w:rsidR="00EF4138" w:rsidRDefault="00EF4138" w:rsidP="0091229C">
      <w:pPr>
        <w:pStyle w:val="Listeafsnit"/>
      </w:pPr>
    </w:p>
    <w:p w:rsidR="00EF4138" w:rsidRPr="00EF4138" w:rsidRDefault="00EF4138" w:rsidP="00EF4138">
      <w:pPr>
        <w:pStyle w:val="Listeafsnit"/>
        <w:numPr>
          <w:ilvl w:val="0"/>
          <w:numId w:val="2"/>
        </w:numPr>
      </w:pPr>
      <w:r>
        <w:rPr>
          <w:b/>
        </w:rPr>
        <w:t>Regnskab</w:t>
      </w:r>
    </w:p>
    <w:p w:rsidR="00EF4138" w:rsidRDefault="00EF4138" w:rsidP="00EF4138">
      <w:pPr>
        <w:pStyle w:val="Listeafsnit"/>
      </w:pPr>
      <w:r>
        <w:t>Vi har modtaget OK-tilskud på kr. 1700,-</w:t>
      </w:r>
    </w:p>
    <w:p w:rsidR="00EF4138" w:rsidRDefault="00EF4138" w:rsidP="00EF4138">
      <w:pPr>
        <w:pStyle w:val="Listeafsnit"/>
      </w:pPr>
      <w:r>
        <w:t>Teltet er sendt til reparation.  Der har ikke været nogen udlejninger i løbet af året, så der er ingen lejeindtægt.</w:t>
      </w:r>
    </w:p>
    <w:p w:rsidR="00EF4138" w:rsidRDefault="00EF4138" w:rsidP="0091229C">
      <w:pPr>
        <w:pStyle w:val="Listeafsnit"/>
      </w:pPr>
      <w:r>
        <w:t xml:space="preserve">Hjemmesiden koster kr. 480,- /år at holde kørende. Rasmus forhører sig hos Jesper, om den kan flyttes til andet domæne og gøres billigere i drift. </w:t>
      </w:r>
    </w:p>
    <w:p w:rsidR="00FB7688" w:rsidRDefault="00FB7688" w:rsidP="0091229C">
      <w:pPr>
        <w:pStyle w:val="Listeafsnit"/>
      </w:pPr>
    </w:p>
    <w:p w:rsidR="00EF4138" w:rsidRPr="00A26F2D" w:rsidRDefault="00EF4138" w:rsidP="0091229C">
      <w:pPr>
        <w:pStyle w:val="Listeafsnit"/>
      </w:pPr>
    </w:p>
    <w:p w:rsidR="001D0413" w:rsidRPr="00574369" w:rsidRDefault="001D0413" w:rsidP="00574369">
      <w:pPr>
        <w:pStyle w:val="Listeafsnit"/>
        <w:numPr>
          <w:ilvl w:val="0"/>
          <w:numId w:val="2"/>
        </w:numPr>
        <w:rPr>
          <w:b/>
        </w:rPr>
      </w:pPr>
      <w:r w:rsidRPr="00574369">
        <w:rPr>
          <w:b/>
        </w:rPr>
        <w:t>Sneglebekæmpelse</w:t>
      </w:r>
    </w:p>
    <w:p w:rsidR="00F76839" w:rsidRDefault="00574369" w:rsidP="00574369">
      <w:pPr>
        <w:pStyle w:val="Listeafsnit"/>
      </w:pPr>
      <w:r>
        <w:t xml:space="preserve">Lisbeth har undersøgt hvilke produkter der findes på markedet til bekæmpelse af dræbersnegle.  </w:t>
      </w:r>
      <w:r w:rsidR="00F76839">
        <w:t>Den bedste</w:t>
      </w:r>
      <w:r w:rsidR="00F70F72">
        <w:t xml:space="preserve">, og mest skånsomme </w:t>
      </w:r>
      <w:r w:rsidR="00F76839">
        <w:t xml:space="preserve">bekæmpelse er dog fortsat at indsamle sneglene og sende dem med restaffald til forbrænding. </w:t>
      </w:r>
    </w:p>
    <w:p w:rsidR="00574369" w:rsidRDefault="00F76839" w:rsidP="00574369">
      <w:pPr>
        <w:pStyle w:val="Listeafsnit"/>
      </w:pPr>
      <w:r>
        <w:t>Hos</w:t>
      </w:r>
      <w:r w:rsidR="00574369">
        <w:t xml:space="preserve"> Anne Dorthe og Kent</w:t>
      </w:r>
      <w:r>
        <w:t xml:space="preserve"> står der stadig en rest </w:t>
      </w:r>
      <w:proofErr w:type="spellStart"/>
      <w:r>
        <w:t>Sluxx</w:t>
      </w:r>
      <w:proofErr w:type="spellEnd"/>
      <w:r w:rsidR="00F70F72">
        <w:t>. Der er dog sidste år kommet ny lovgivning på området, så man nu skal være i besiddelse af sprøjtecertifikat for</w:t>
      </w:r>
      <w:r>
        <w:t xml:space="preserve"> både</w:t>
      </w:r>
      <w:r w:rsidR="00BA7506">
        <w:t xml:space="preserve"> at købe og anvende</w:t>
      </w:r>
      <w:r w:rsidR="00A503C6">
        <w:t xml:space="preserve"> dette</w:t>
      </w:r>
      <w:r w:rsidR="00BA7506">
        <w:t xml:space="preserve">. </w:t>
      </w:r>
      <w:r w:rsidR="00EF4138">
        <w:t xml:space="preserve">Vi </w:t>
      </w:r>
      <w:r w:rsidR="00A26F2D">
        <w:t xml:space="preserve">besluttede at </w:t>
      </w:r>
      <w:r w:rsidR="00574369">
        <w:t>destruere denne rest og i stedet indkøbe et nyt produkt</w:t>
      </w:r>
      <w:r w:rsidR="00BA7506">
        <w:t xml:space="preserve"> – </w:t>
      </w:r>
      <w:proofErr w:type="spellStart"/>
      <w:r w:rsidR="00BA7506">
        <w:t>Ferramol</w:t>
      </w:r>
      <w:proofErr w:type="spellEnd"/>
      <w:r w:rsidR="00BA7506">
        <w:t xml:space="preserve"> -</w:t>
      </w:r>
      <w:r w:rsidR="00574369">
        <w:t>, som</w:t>
      </w:r>
      <w:r w:rsidR="00E83CC9">
        <w:t xml:space="preserve"> kan købes uden certifikat og som er den næstbedste løsning, ud over at indsamle sneglene. Det er ikke skadeligt for andre dyrearter, men det skal dog bemærkes, at det også </w:t>
      </w:r>
      <w:proofErr w:type="spellStart"/>
      <w:r w:rsidR="00BA7506">
        <w:t>også</w:t>
      </w:r>
      <w:proofErr w:type="spellEnd"/>
      <w:r w:rsidR="00BA7506">
        <w:t xml:space="preserve"> </w:t>
      </w:r>
      <w:r w:rsidR="00F70F72">
        <w:t>på</w:t>
      </w:r>
      <w:r w:rsidR="00BA7506">
        <w:t xml:space="preserve">virker øvrige sneglearter.  </w:t>
      </w:r>
    </w:p>
    <w:p w:rsidR="00574369" w:rsidRDefault="00574369" w:rsidP="00574369">
      <w:pPr>
        <w:pStyle w:val="Listeafsnit"/>
      </w:pPr>
      <w:r>
        <w:t xml:space="preserve">Når produktet er </w:t>
      </w:r>
      <w:r w:rsidR="00E83CC9">
        <w:t>køb</w:t>
      </w:r>
      <w:bookmarkStart w:id="0" w:name="_GoBack"/>
      <w:bookmarkEnd w:id="0"/>
      <w:r>
        <w:t>t, vil vi fortsat kunne hente en portion til eget brug hos Anne Dorthe og Kent på Tulstrupvej 15.  Det skal informeres på Facebook</w:t>
      </w:r>
      <w:r w:rsidR="00A26F2D">
        <w:t xml:space="preserve"> om</w:t>
      </w:r>
      <w:r>
        <w:t>, at man gratis kan afhente og at vi i øvrigt opfordrer til at bekæmpe</w:t>
      </w:r>
      <w:r w:rsidR="00A26F2D">
        <w:t xml:space="preserve">, så </w:t>
      </w:r>
      <w:r w:rsidR="00EF4138">
        <w:t>vi kan komme</w:t>
      </w:r>
      <w:r w:rsidR="00A26F2D">
        <w:t xml:space="preserve"> sneglene til livs. </w:t>
      </w:r>
    </w:p>
    <w:p w:rsidR="00EF4138" w:rsidRDefault="00EF4138" w:rsidP="00574369">
      <w:pPr>
        <w:pStyle w:val="Listeafsnit"/>
      </w:pPr>
    </w:p>
    <w:p w:rsidR="001D0413" w:rsidRPr="0091229C" w:rsidRDefault="001D0413" w:rsidP="001D0413">
      <w:pPr>
        <w:pStyle w:val="Listeafsnit"/>
        <w:numPr>
          <w:ilvl w:val="0"/>
          <w:numId w:val="2"/>
        </w:numPr>
        <w:rPr>
          <w:b/>
        </w:rPr>
      </w:pPr>
      <w:r w:rsidRPr="0091229C">
        <w:rPr>
          <w:b/>
        </w:rPr>
        <w:t>Sct. Hans</w:t>
      </w:r>
    </w:p>
    <w:p w:rsidR="00A26F2D" w:rsidRDefault="00A26F2D" w:rsidP="00A26F2D">
      <w:pPr>
        <w:pStyle w:val="Listeafsnit"/>
      </w:pPr>
      <w:r>
        <w:t xml:space="preserve">Bente har modtaget en henvendelse fra </w:t>
      </w:r>
      <w:r w:rsidR="0091229C">
        <w:t xml:space="preserve">en beboer i Tulstrup, som har spurgt om vi </w:t>
      </w:r>
      <w:r w:rsidR="00FB7688">
        <w:t>vil være med til at</w:t>
      </w:r>
      <w:r w:rsidR="0091229C">
        <w:t xml:space="preserve"> holde et fælles Sct. Hans arrangement med Tulstrup-beboerne.  Der vil være tale om et særligt arrangement med underholdning og forplejning, som Tulstrup-beboerne vil stå for.  </w:t>
      </w:r>
    </w:p>
    <w:p w:rsidR="00574369" w:rsidRDefault="0091229C" w:rsidP="00574369">
      <w:pPr>
        <w:pStyle w:val="Listeafsnit"/>
      </w:pPr>
      <w:r>
        <w:t>Bente formidler henvendelsen til Flemming, som er medle</w:t>
      </w:r>
      <w:r w:rsidR="00EF4138">
        <w:t>m af vores</w:t>
      </w:r>
      <w:r>
        <w:t xml:space="preserve"> Sct. Hans-udvalg,</w:t>
      </w:r>
      <w:r w:rsidR="00EF4138">
        <w:t xml:space="preserve"> således at d</w:t>
      </w:r>
      <w:r>
        <w:t xml:space="preserve">e sammen kan aftale det videre forløb. </w:t>
      </w:r>
    </w:p>
    <w:p w:rsidR="0091229C" w:rsidRDefault="0091229C" w:rsidP="00574369">
      <w:pPr>
        <w:pStyle w:val="Listeafsnit"/>
      </w:pPr>
    </w:p>
    <w:p w:rsidR="001D0413" w:rsidRPr="0091229C" w:rsidRDefault="001D0413" w:rsidP="001D0413">
      <w:pPr>
        <w:pStyle w:val="Listeafsnit"/>
        <w:numPr>
          <w:ilvl w:val="0"/>
          <w:numId w:val="2"/>
        </w:numPr>
        <w:rPr>
          <w:b/>
        </w:rPr>
      </w:pPr>
      <w:r w:rsidRPr="0091229C">
        <w:rPr>
          <w:b/>
        </w:rPr>
        <w:t>Kommende møder.</w:t>
      </w:r>
    </w:p>
    <w:p w:rsidR="0091229C" w:rsidRDefault="0091229C" w:rsidP="0091229C">
      <w:pPr>
        <w:pStyle w:val="Listeafsnit"/>
      </w:pPr>
      <w:r>
        <w:t>Planlægning af generalforsamling – hos Bente 01.06.2021 kl. 20.00</w:t>
      </w:r>
    </w:p>
    <w:p w:rsidR="0091229C" w:rsidRDefault="0091229C" w:rsidP="0091229C">
      <w:pPr>
        <w:pStyle w:val="Listeafsnit"/>
      </w:pPr>
    </w:p>
    <w:p w:rsidR="0091229C" w:rsidRDefault="0091229C" w:rsidP="0091229C">
      <w:pPr>
        <w:pStyle w:val="Listeafsnit"/>
      </w:pPr>
    </w:p>
    <w:p w:rsidR="0091229C" w:rsidRDefault="0091229C" w:rsidP="0091229C">
      <w:pPr>
        <w:pStyle w:val="Listeafsnit"/>
      </w:pPr>
      <w:proofErr w:type="spellStart"/>
      <w:proofErr w:type="gramStart"/>
      <w:r>
        <w:t>pbv</w:t>
      </w:r>
      <w:proofErr w:type="spellEnd"/>
      <w:r>
        <w:t xml:space="preserve">  26.05.21</w:t>
      </w:r>
      <w:proofErr w:type="gramEnd"/>
    </w:p>
    <w:p w:rsidR="0091229C" w:rsidRDefault="0091229C" w:rsidP="0091229C">
      <w:pPr>
        <w:pStyle w:val="Listeafsnit"/>
      </w:pPr>
      <w:r>
        <w:t>Anne Grethe</w:t>
      </w:r>
    </w:p>
    <w:p w:rsidR="001D0413" w:rsidRDefault="001D0413"/>
    <w:sectPr w:rsidR="001D04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5D6C"/>
    <w:multiLevelType w:val="hybridMultilevel"/>
    <w:tmpl w:val="A88C82AC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 w15:restartNumberingAfterBreak="0">
    <w:nsid w:val="26D27593"/>
    <w:multiLevelType w:val="hybridMultilevel"/>
    <w:tmpl w:val="9C1A0B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D3C25"/>
    <w:multiLevelType w:val="hybridMultilevel"/>
    <w:tmpl w:val="2578BA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413"/>
    <w:rsid w:val="001D0413"/>
    <w:rsid w:val="002E2AD1"/>
    <w:rsid w:val="00392B75"/>
    <w:rsid w:val="00574369"/>
    <w:rsid w:val="00666824"/>
    <w:rsid w:val="008F10B9"/>
    <w:rsid w:val="0091229C"/>
    <w:rsid w:val="009E307C"/>
    <w:rsid w:val="00A26F2D"/>
    <w:rsid w:val="00A503C6"/>
    <w:rsid w:val="00BA7506"/>
    <w:rsid w:val="00E83CC9"/>
    <w:rsid w:val="00EF4138"/>
    <w:rsid w:val="00F70F72"/>
    <w:rsid w:val="00F76839"/>
    <w:rsid w:val="00FB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1D8CC"/>
  <w15:chartTrackingRefBased/>
  <w15:docId w15:val="{7A6992C6-DB49-45FE-81AA-AE471AEF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04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D0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Energidanmark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Grethe Kristiansen</dc:creator>
  <cp:keywords/>
  <dc:description/>
  <cp:lastModifiedBy>Anne Grethe Kristiansen</cp:lastModifiedBy>
  <cp:revision>2</cp:revision>
  <dcterms:created xsi:type="dcterms:W3CDTF">2021-06-02T09:09:00Z</dcterms:created>
  <dcterms:modified xsi:type="dcterms:W3CDTF">2021-06-02T09:09:00Z</dcterms:modified>
</cp:coreProperties>
</file>