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C5" w:rsidRPr="00D379C2" w:rsidRDefault="00C22079">
      <w:pPr>
        <w:rPr>
          <w:b/>
        </w:rPr>
      </w:pPr>
      <w:r w:rsidRPr="00D379C2">
        <w:rPr>
          <w:b/>
        </w:rPr>
        <w:t>Referat af bestyrelsesmøde 12.10.2011</w:t>
      </w:r>
    </w:p>
    <w:p w:rsidR="002841D0" w:rsidRDefault="001E318A" w:rsidP="001E318A">
      <w:pPr>
        <w:pStyle w:val="Listeafsnit"/>
        <w:numPr>
          <w:ilvl w:val="0"/>
          <w:numId w:val="1"/>
        </w:numPr>
      </w:pPr>
      <w:r w:rsidRPr="001E318A">
        <w:rPr>
          <w:b/>
        </w:rPr>
        <w:t>Siden sidst.</w:t>
      </w:r>
      <w:r>
        <w:t xml:space="preserve"> Hul på</w:t>
      </w:r>
      <w:r w:rsidR="00FE2C73">
        <w:t xml:space="preserve"> hjemmeside: Nis laver beretning om bestyrelsens historie til jan</w:t>
      </w:r>
      <w:r>
        <w:t>uar. HP sletter menupunktet på hjemmesiden</w:t>
      </w:r>
      <w:r w:rsidR="00FE2C73">
        <w:t xml:space="preserve"> indtil videre. Bestyrelsen vil arbejde på at få mere aktivitet på hjemmesiden.</w:t>
      </w:r>
      <w:r w:rsidR="002841D0">
        <w:t xml:space="preserve"> Appetitvækker</w:t>
      </w:r>
      <w:r>
        <w:t>e</w:t>
      </w:r>
      <w:r w:rsidR="002841D0">
        <w:t xml:space="preserve"> i nyhedsbrev, der skal få folk derind. HP vil gerne lægge </w:t>
      </w:r>
      <w:r>
        <w:t xml:space="preserve">materiale/nyheder/beskeder </w:t>
      </w:r>
      <w:r w:rsidR="002841D0">
        <w:t xml:space="preserve">på, men opfordrer alle </w:t>
      </w:r>
      <w:r>
        <w:t xml:space="preserve">os </w:t>
      </w:r>
      <w:r w:rsidR="002841D0">
        <w:t>andre til at skrive</w:t>
      </w:r>
      <w:r>
        <w:t xml:space="preserve"> og maile til ham</w:t>
      </w:r>
      <w:r w:rsidR="002841D0">
        <w:t xml:space="preserve">. Vi skal </w:t>
      </w:r>
      <w:r>
        <w:t>derfor fremover være mere initiativrige med at</w:t>
      </w:r>
      <w:r w:rsidR="002841D0">
        <w:t xml:space="preserve"> sende materiale til HP, som han kan lægge på. F.eks. Tak for en dejlig dag til byvandring og den store opbakning</w:t>
      </w:r>
      <w:proofErr w:type="gramStart"/>
      <w:r>
        <w:t>….</w:t>
      </w:r>
      <w:proofErr w:type="spellStart"/>
      <w:proofErr w:type="gramEnd"/>
      <w:r>
        <w:t>bla</w:t>
      </w:r>
      <w:proofErr w:type="spellEnd"/>
      <w:r>
        <w:t xml:space="preserve">, </w:t>
      </w:r>
      <w:proofErr w:type="spellStart"/>
      <w:r>
        <w:t>bla</w:t>
      </w:r>
      <w:proofErr w:type="spellEnd"/>
      <w:r>
        <w:t>….r</w:t>
      </w:r>
      <w:r w:rsidR="002841D0">
        <w:t>esumé af arrangeme</w:t>
      </w:r>
      <w:r>
        <w:t>nter.</w:t>
      </w:r>
    </w:p>
    <w:p w:rsidR="002841D0" w:rsidRDefault="001E318A" w:rsidP="002841D0">
      <w:pPr>
        <w:pStyle w:val="Listeafsnit"/>
        <w:numPr>
          <w:ilvl w:val="0"/>
          <w:numId w:val="1"/>
        </w:numPr>
      </w:pPr>
      <w:r w:rsidRPr="001E318A">
        <w:rPr>
          <w:b/>
        </w:rPr>
        <w:t>Landsbyprisen 2012.</w:t>
      </w:r>
      <w:r>
        <w:t xml:space="preserve"> Bestyrelsen har indstillet Tørring. Vi forventer svar på om vi har vundet de 150.000 kr. i januar. Anne sender appetitvækker til HP om landsbypris 2012; kommer på hjemmeside med link til indstilling. </w:t>
      </w:r>
    </w:p>
    <w:p w:rsidR="001E318A" w:rsidRPr="001E318A" w:rsidRDefault="001E318A" w:rsidP="00FE2C73">
      <w:pPr>
        <w:pStyle w:val="Listeafsnit"/>
        <w:numPr>
          <w:ilvl w:val="0"/>
          <w:numId w:val="1"/>
        </w:numPr>
        <w:rPr>
          <w:b/>
        </w:rPr>
      </w:pPr>
      <w:r w:rsidRPr="001E318A">
        <w:rPr>
          <w:b/>
        </w:rPr>
        <w:t>Kommende arrangementer:</w:t>
      </w:r>
    </w:p>
    <w:p w:rsidR="001E318A" w:rsidRDefault="001E318A" w:rsidP="001E318A">
      <w:pPr>
        <w:pStyle w:val="Listeafsnit"/>
        <w:numPr>
          <w:ilvl w:val="1"/>
          <w:numId w:val="1"/>
        </w:numPr>
      </w:pPr>
      <w:r>
        <w:t>Fællesspisning på Knudsøskolen. Udvalget melder en dato i november ud hurtigst muligt.</w:t>
      </w:r>
      <w:r>
        <w:t xml:space="preserve"> </w:t>
      </w:r>
    </w:p>
    <w:p w:rsidR="001E318A" w:rsidRDefault="002841D0" w:rsidP="001E318A">
      <w:pPr>
        <w:pStyle w:val="Listeafsnit"/>
        <w:numPr>
          <w:ilvl w:val="1"/>
          <w:numId w:val="1"/>
        </w:numPr>
      </w:pPr>
      <w:r>
        <w:t xml:space="preserve">28. okt. </w:t>
      </w:r>
      <w:r w:rsidR="001E318A">
        <w:t>fredagsbar og kanooptagning. Kurt ansvarlig</w:t>
      </w:r>
      <w:r>
        <w:t>.</w:t>
      </w:r>
      <w:r w:rsidR="00E832A5">
        <w:t xml:space="preserve"> Husk: check øl og vand.</w:t>
      </w:r>
      <w:r w:rsidR="0032203F">
        <w:t xml:space="preserve"> </w:t>
      </w:r>
    </w:p>
    <w:p w:rsidR="00C22079" w:rsidRDefault="001E318A" w:rsidP="001E318A">
      <w:pPr>
        <w:pStyle w:val="Listeafsnit"/>
        <w:numPr>
          <w:ilvl w:val="1"/>
          <w:numId w:val="1"/>
        </w:numPr>
      </w:pPr>
      <w:r>
        <w:t>27. nov. k</w:t>
      </w:r>
      <w:r w:rsidR="0032203F">
        <w:t xml:space="preserve">l. 15. julearrangement. </w:t>
      </w:r>
      <w:r>
        <w:t xml:space="preserve">Anne kontakter </w:t>
      </w:r>
      <w:r w:rsidR="0032203F">
        <w:t>Lotte</w:t>
      </w:r>
      <w:r>
        <w:t xml:space="preserve"> for at undersøge</w:t>
      </w:r>
      <w:r w:rsidR="0032203F">
        <w:t>: indkø</w:t>
      </w:r>
      <w:r>
        <w:t>b og mængde sidste år, j</w:t>
      </w:r>
      <w:r w:rsidR="0032203F">
        <w:t>uletræ</w:t>
      </w:r>
      <w:r>
        <w:t xml:space="preserve"> fra Niels</w:t>
      </w:r>
      <w:r w:rsidR="0032203F">
        <w:t xml:space="preserve">, </w:t>
      </w:r>
      <w:r>
        <w:t xml:space="preserve">hvor er juletræskæde. </w:t>
      </w:r>
      <w:r w:rsidR="0032203F">
        <w:t xml:space="preserve">Kurt </w:t>
      </w:r>
      <w:r>
        <w:t xml:space="preserve">er julemand og </w:t>
      </w:r>
      <w:proofErr w:type="gramStart"/>
      <w:r>
        <w:t xml:space="preserve">kontakter </w:t>
      </w:r>
      <w:r w:rsidR="0032203F">
        <w:t xml:space="preserve"> A</w:t>
      </w:r>
      <w:r>
        <w:t>nn</w:t>
      </w:r>
      <w:proofErr w:type="gramEnd"/>
      <w:r>
        <w:t xml:space="preserve"> </w:t>
      </w:r>
      <w:r w:rsidR="0032203F">
        <w:t>M</w:t>
      </w:r>
      <w:r>
        <w:t>arie for at aftale</w:t>
      </w:r>
      <w:r w:rsidR="0032203F">
        <w:t xml:space="preserve"> heste</w:t>
      </w:r>
      <w:r w:rsidR="00E832A5">
        <w:t xml:space="preserve"> og –vogn, </w:t>
      </w:r>
      <w:r w:rsidR="0032203F">
        <w:t xml:space="preserve"> </w:t>
      </w:r>
      <w:r w:rsidR="00E832A5">
        <w:t xml:space="preserve">Nis kopierer sange og kontakter Line vedr. akkompagnere julesange.  </w:t>
      </w:r>
    </w:p>
    <w:p w:rsidR="001E318A" w:rsidRDefault="001E318A" w:rsidP="00E832A5">
      <w:pPr>
        <w:pStyle w:val="Listeafsnit"/>
        <w:numPr>
          <w:ilvl w:val="1"/>
          <w:numId w:val="1"/>
        </w:numPr>
      </w:pPr>
      <w:r>
        <w:t xml:space="preserve">Januar fredagsbar står Nis for.  </w:t>
      </w:r>
    </w:p>
    <w:p w:rsidR="00380782" w:rsidRDefault="00E832A5" w:rsidP="00380782">
      <w:pPr>
        <w:pStyle w:val="Listeafsnit"/>
        <w:numPr>
          <w:ilvl w:val="1"/>
          <w:numId w:val="1"/>
        </w:numPr>
      </w:pPr>
      <w:r>
        <w:t xml:space="preserve">HP undersøger øl/vinsmagningsarrangement. F.eks. </w:t>
      </w:r>
      <w:r w:rsidR="00380782">
        <w:t xml:space="preserve">Virklund bryggeri eller </w:t>
      </w:r>
      <w:proofErr w:type="spellStart"/>
      <w:r w:rsidR="00380782">
        <w:t>S</w:t>
      </w:r>
      <w:r>
        <w:t>øhøjlandets</w:t>
      </w:r>
      <w:proofErr w:type="spellEnd"/>
      <w:r>
        <w:t xml:space="preserve"> vinhandel (Søren) </w:t>
      </w:r>
      <w:r w:rsidR="00380782">
        <w:t>– evt. også transport – i det nye år</w:t>
      </w:r>
    </w:p>
    <w:p w:rsidR="00380782" w:rsidRDefault="00E832A5" w:rsidP="00380782">
      <w:pPr>
        <w:pStyle w:val="Listeafsnit"/>
        <w:numPr>
          <w:ilvl w:val="1"/>
          <w:numId w:val="1"/>
        </w:numPr>
      </w:pPr>
      <w:r>
        <w:t>Vi aftalte at kombinere</w:t>
      </w:r>
      <w:r w:rsidR="00380782">
        <w:t xml:space="preserve"> generalforsamling</w:t>
      </w:r>
      <w:r>
        <w:t xml:space="preserve"> med</w:t>
      </w:r>
      <w:r w:rsidR="00380782">
        <w:t xml:space="preserve"> fællesspisning. Klovn tager sig af børnene under mødet.</w:t>
      </w:r>
    </w:p>
    <w:p w:rsidR="00380782" w:rsidRDefault="00E832A5" w:rsidP="00E832A5">
      <w:pPr>
        <w:pStyle w:val="Listeafsnit"/>
        <w:numPr>
          <w:ilvl w:val="0"/>
          <w:numId w:val="1"/>
        </w:numPr>
      </w:pPr>
      <w:r w:rsidRPr="00E832A5">
        <w:rPr>
          <w:b/>
        </w:rPr>
        <w:t>Telt og gulv.</w:t>
      </w:r>
      <w:r>
        <w:t xml:space="preserve"> </w:t>
      </w:r>
      <w:r w:rsidR="004858C5">
        <w:t xml:space="preserve">Materialer til gulv er indkøbt, Claus </w:t>
      </w:r>
      <w:r>
        <w:t>(</w:t>
      </w:r>
      <w:r w:rsidR="004858C5">
        <w:t>og Michael</w:t>
      </w:r>
      <w:r>
        <w:t>)</w:t>
      </w:r>
      <w:r w:rsidR="004858C5">
        <w:t xml:space="preserve"> har bolden i </w:t>
      </w:r>
      <w:proofErr w:type="spellStart"/>
      <w:r w:rsidR="004858C5">
        <w:t>fht</w:t>
      </w:r>
      <w:proofErr w:type="spellEnd"/>
      <w:r w:rsidR="004858C5">
        <w:t xml:space="preserve"> at få </w:t>
      </w:r>
      <w:r>
        <w:t xml:space="preserve">indkaldt til arbejdsdage til produktion af 120 </w:t>
      </w:r>
      <w:proofErr w:type="spellStart"/>
      <w:r>
        <w:t>kvm</w:t>
      </w:r>
      <w:proofErr w:type="spellEnd"/>
      <w:r>
        <w:t xml:space="preserve"> gulv. HP berett</w:t>
      </w:r>
      <w:r w:rsidR="004858C5">
        <w:t xml:space="preserve">er om det nye telt: mere besværligt at slå op og kan ikke bare lade folk </w:t>
      </w:r>
      <w:r>
        <w:t xml:space="preserve">selv </w:t>
      </w:r>
      <w:r w:rsidR="004858C5">
        <w:t xml:space="preserve">tage ned. Derfor </w:t>
      </w:r>
      <w:r>
        <w:t xml:space="preserve">er </w:t>
      </w:r>
      <w:r w:rsidR="004858C5">
        <w:t xml:space="preserve">priserne </w:t>
      </w:r>
      <w:r>
        <w:t xml:space="preserve">sat </w:t>
      </w:r>
      <w:r w:rsidR="004858C5">
        <w:t>op. Fr</w:t>
      </w:r>
      <w:r>
        <w:t xml:space="preserve">emlagde forslag til nye priser, som blev vedtaget. </w:t>
      </w:r>
      <w:r w:rsidR="004858C5">
        <w:t xml:space="preserve">Nogle af </w:t>
      </w:r>
      <w:r>
        <w:t>telt</w:t>
      </w:r>
      <w:r w:rsidR="004858C5">
        <w:t xml:space="preserve">stængerne 5 m lange – kan være på alm. </w:t>
      </w:r>
      <w:r w:rsidR="00D4060B">
        <w:t>t</w:t>
      </w:r>
      <w:r w:rsidR="004858C5">
        <w:t xml:space="preserve">railer, men skal bindes godt fast. Vi skal være flere i teltudvalget og måske begrænsning på hvor mange gange vi lejer ud. </w:t>
      </w:r>
      <w:r>
        <w:t>Der blev luftet tanker om at l</w:t>
      </w:r>
      <w:r w:rsidR="00D4060B">
        <w:t>av</w:t>
      </w:r>
      <w:r>
        <w:t>e stativ eller indkøbe trailer. Når foråret nærmer sig s</w:t>
      </w:r>
      <w:r w:rsidR="00D4060B">
        <w:t>ender</w:t>
      </w:r>
      <w:r>
        <w:t xml:space="preserve"> vi</w:t>
      </w:r>
      <w:r w:rsidR="00D4060B">
        <w:t xml:space="preserve"> opfordri</w:t>
      </w:r>
      <w:r>
        <w:t xml:space="preserve">ng ud i </w:t>
      </w:r>
      <w:proofErr w:type="spellStart"/>
      <w:r>
        <w:t>fht</w:t>
      </w:r>
      <w:proofErr w:type="spellEnd"/>
      <w:r>
        <w:t xml:space="preserve"> Tørring-borgere bør</w:t>
      </w:r>
      <w:r w:rsidR="00D4060B">
        <w:t xml:space="preserve"> boo</w:t>
      </w:r>
      <w:r>
        <w:t>ke teltet i god tid. HP s</w:t>
      </w:r>
      <w:r w:rsidR="00D4060B">
        <w:t>krive</w:t>
      </w:r>
      <w:r>
        <w:t>r</w:t>
      </w:r>
      <w:r w:rsidR="00D4060B">
        <w:t xml:space="preserve"> på hjemmeside </w:t>
      </w:r>
      <w:r>
        <w:t>om mulighederne med leje af det nye telt.</w:t>
      </w:r>
    </w:p>
    <w:p w:rsidR="009A23D6" w:rsidRDefault="00D4060B" w:rsidP="009A23D6">
      <w:pPr>
        <w:pStyle w:val="Listeafsnit"/>
        <w:numPr>
          <w:ilvl w:val="0"/>
          <w:numId w:val="1"/>
        </w:numPr>
      </w:pPr>
      <w:r w:rsidRPr="00E832A5">
        <w:rPr>
          <w:b/>
        </w:rPr>
        <w:t>Kanoer:</w:t>
      </w:r>
      <w:r>
        <w:t xml:space="preserve"> </w:t>
      </w:r>
      <w:r w:rsidR="00E832A5">
        <w:t>Tages op k</w:t>
      </w:r>
      <w:r w:rsidR="007D3167">
        <w:t>ombineret med fredagsbar. Kurt skriver besked til HP – og sætter i udhængsskab. Bil: Kurt</w:t>
      </w:r>
    </w:p>
    <w:p w:rsidR="009A23D6" w:rsidRPr="009A23D6" w:rsidRDefault="00E832A5" w:rsidP="009A23D6">
      <w:pPr>
        <w:pStyle w:val="Listeafsnit"/>
        <w:numPr>
          <w:ilvl w:val="0"/>
          <w:numId w:val="1"/>
        </w:numPr>
      </w:pPr>
      <w:r w:rsidRPr="009A23D6">
        <w:rPr>
          <w:b/>
        </w:rPr>
        <w:t>Jordstykke, skatter/afgifter mv.</w:t>
      </w:r>
      <w:r>
        <w:t xml:space="preserve"> I fald vi ikke får landsbyprisen på 150.000,</w:t>
      </w:r>
      <w:r w:rsidR="001E318A">
        <w:t xml:space="preserve"> så må vi lægge os i selen for at undersøge fonde, EU</w:t>
      </w:r>
      <w:r>
        <w:t xml:space="preserve"> midler </w:t>
      </w:r>
      <w:proofErr w:type="spellStart"/>
      <w:r>
        <w:t>osv</w:t>
      </w:r>
      <w:proofErr w:type="spellEnd"/>
      <w:r>
        <w:t xml:space="preserve"> for at søge penge. Nis spørger l</w:t>
      </w:r>
      <w:r w:rsidR="001E318A">
        <w:t xml:space="preserve">andsbysamvirket </w:t>
      </w:r>
      <w:r>
        <w:t>om muligheder og har det afklaret inden næste bestyrelsesmøde. Kurt spørger ko</w:t>
      </w:r>
      <w:r w:rsidR="009A23D6">
        <w:t>mmunen og Alling om tilskud</w:t>
      </w:r>
      <w:r>
        <w:t xml:space="preserve">smuligheder samt om driftsudgifter til </w:t>
      </w:r>
      <w:r w:rsidR="009A23D6">
        <w:t xml:space="preserve">ubebygget grund, udgifter i forbindelse med medborgerhus og om, hvorvidt der ellers er noget, som vi skal tage højde for.  Kurt har afklaret dette inden vores næste bestyrelsesmøde og sender evt. oplysninger/materiale ud til bestyrelsen, hvis der er information som vi kunne have gavn af at sætte os ind i inden mødet. Anne opretter en ’sagsmappe’, hvori vi løbende noterer, hvad vi skal have undersøgt/overvejet i forbindelse med overtagelse af grunden samt status på, hvor vi er med de enkelte punkter.  Den skal </w:t>
      </w:r>
      <w:proofErr w:type="spellStart"/>
      <w:r w:rsidR="009A23D6">
        <w:t>hodles</w:t>
      </w:r>
      <w:proofErr w:type="spellEnd"/>
      <w:r w:rsidR="009A23D6">
        <w:t xml:space="preserve"> </w:t>
      </w:r>
      <w:r w:rsidR="009A23D6">
        <w:lastRenderedPageBreak/>
        <w:t xml:space="preserve">opdateret løbende, hvilket vil sige, at bestyrelsesmedlemmer løbende sender oplysninger/punkter/dokumenter til mappen. Mappen bliver fremover taget op som et punkt på bestyrelsesmøderne. </w:t>
      </w:r>
      <w:r w:rsidR="009A23D6">
        <w:t>Nis: tinglysning af fællesareal</w:t>
      </w:r>
      <w:r w:rsidR="009A23D6">
        <w:t>.</w:t>
      </w:r>
    </w:p>
    <w:p w:rsidR="00380782" w:rsidRDefault="009A23D6" w:rsidP="009A23D6">
      <w:pPr>
        <w:pStyle w:val="Listeafsnit"/>
        <w:numPr>
          <w:ilvl w:val="0"/>
          <w:numId w:val="1"/>
        </w:numPr>
      </w:pPr>
      <w:r w:rsidRPr="009A23D6">
        <w:rPr>
          <w:b/>
        </w:rPr>
        <w:t>Eventuelt:</w:t>
      </w:r>
      <w:r>
        <w:t xml:space="preserve"> </w:t>
      </w:r>
      <w:r w:rsidR="00D379C2">
        <w:t>Får 4000 af byfestudvalg for teltleje.</w:t>
      </w:r>
    </w:p>
    <w:p w:rsidR="00E832A5" w:rsidRDefault="00E832A5" w:rsidP="009A23D6">
      <w:pPr>
        <w:ind w:left="360"/>
      </w:pPr>
      <w:r w:rsidRPr="009A23D6">
        <w:rPr>
          <w:b/>
        </w:rPr>
        <w:t>Næste bestyrelsesmøde:</w:t>
      </w:r>
      <w:r>
        <w:t xml:space="preserve"> </w:t>
      </w:r>
      <w:r w:rsidR="009A23D6">
        <w:t xml:space="preserve">18. jan. kl. 20 hos Anne, </w:t>
      </w:r>
      <w:proofErr w:type="spellStart"/>
      <w:r w:rsidR="009A23D6">
        <w:t>Grønnevej</w:t>
      </w:r>
      <w:proofErr w:type="spellEnd"/>
      <w:r w:rsidR="009A23D6">
        <w:t xml:space="preserve"> 17.</w:t>
      </w:r>
    </w:p>
    <w:p w:rsidR="00380782" w:rsidRDefault="00380782" w:rsidP="00265D29">
      <w:pPr>
        <w:pStyle w:val="Listeafsnit"/>
      </w:pPr>
    </w:p>
    <w:p w:rsidR="00C22079" w:rsidRDefault="00C22079">
      <w:bookmarkStart w:id="0" w:name="_GoBack"/>
      <w:bookmarkEnd w:id="0"/>
    </w:p>
    <w:sectPr w:rsidR="00C220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7462"/>
    <w:multiLevelType w:val="hybridMultilevel"/>
    <w:tmpl w:val="44E8F7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79"/>
    <w:rsid w:val="001E318A"/>
    <w:rsid w:val="00265D29"/>
    <w:rsid w:val="002841D0"/>
    <w:rsid w:val="0032203F"/>
    <w:rsid w:val="00380782"/>
    <w:rsid w:val="004858C5"/>
    <w:rsid w:val="007D3167"/>
    <w:rsid w:val="00913BC5"/>
    <w:rsid w:val="009A23D6"/>
    <w:rsid w:val="00C22079"/>
    <w:rsid w:val="00D379C2"/>
    <w:rsid w:val="00D4060B"/>
    <w:rsid w:val="00E832A5"/>
    <w:rsid w:val="00F51562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2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2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Klindt</dc:creator>
  <cp:lastModifiedBy>Anne Klindt</cp:lastModifiedBy>
  <cp:revision>2</cp:revision>
  <dcterms:created xsi:type="dcterms:W3CDTF">2011-10-12T21:20:00Z</dcterms:created>
  <dcterms:modified xsi:type="dcterms:W3CDTF">2011-10-12T21:20:00Z</dcterms:modified>
</cp:coreProperties>
</file>